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8B789" w14:textId="1E759135" w:rsidR="00915E42" w:rsidRDefault="003A7415">
      <w:r w:rsidRPr="003A7415">
        <w:t>{</w:t>
      </w:r>
      <w:r w:rsidRPr="003A7415">
        <w:br/>
        <w:t>     "</w:t>
      </w:r>
      <w:proofErr w:type="spellStart"/>
      <w:r w:rsidRPr="003A7415">
        <w:t>static_variables</w:t>
      </w:r>
      <w:proofErr w:type="spellEnd"/>
      <w:r w:rsidRPr="003A7415">
        <w:t>": [</w:t>
      </w:r>
      <w:r w:rsidRPr="003A7415">
        <w:br/>
        <w:t>        {</w:t>
      </w:r>
      <w:r w:rsidRPr="003A7415">
        <w:br/>
        <w:t>            "name": "</w:t>
      </w:r>
      <w:proofErr w:type="spellStart"/>
      <w:r w:rsidRPr="003A7415">
        <w:t>svMstImportFormat</w:t>
      </w:r>
      <w:proofErr w:type="spellEnd"/>
      <w:r w:rsidRPr="003A7415">
        <w:t>",</w:t>
      </w:r>
      <w:r w:rsidRPr="003A7415">
        <w:br/>
        <w:t>            "value": "</w:t>
      </w:r>
      <w:proofErr w:type="spellStart"/>
      <w:r w:rsidRPr="003A7415">
        <w:t>jsonex</w:t>
      </w:r>
      <w:proofErr w:type="spellEnd"/>
      <w:r w:rsidRPr="003A7415">
        <w:t>"</w:t>
      </w:r>
      <w:r w:rsidRPr="003A7415">
        <w:br/>
        <w:t>        },</w:t>
      </w:r>
      <w:r w:rsidRPr="003A7415">
        <w:br/>
      </w:r>
      <w:r w:rsidRPr="003A7415">
        <w:t> </w:t>
      </w:r>
      <w:r>
        <w:t xml:space="preserve">   </w:t>
      </w:r>
      <w:r w:rsidRPr="003A7415">
        <w:t>{</w:t>
      </w:r>
      <w:r w:rsidRPr="003A7415">
        <w:br/>
        <w:t>            "name": "</w:t>
      </w:r>
      <w:proofErr w:type="spellStart"/>
      <w:r w:rsidRPr="003A7415">
        <w:t>svCurrentCompany</w:t>
      </w:r>
      <w:proofErr w:type="spellEnd"/>
      <w:r w:rsidRPr="003A7415">
        <w:t>",</w:t>
      </w:r>
      <w:r w:rsidRPr="003A7415">
        <w:br/>
        <w:t>            "value": "</w:t>
      </w:r>
      <w:proofErr w:type="spellStart"/>
      <w:r w:rsidRPr="003A7415">
        <w:t>Bhrama</w:t>
      </w:r>
      <w:proofErr w:type="spellEnd"/>
      <w:r w:rsidRPr="003A7415">
        <w:t xml:space="preserve"> Enterprises"</w:t>
      </w:r>
      <w:r w:rsidRPr="003A7415">
        <w:br/>
        <w:t>        }</w:t>
      </w:r>
      <w:r w:rsidRPr="003A7415">
        <w:br/>
        <w:t>    ],</w:t>
      </w:r>
      <w:r w:rsidRPr="003A7415">
        <w:br/>
        <w:t>    "</w:t>
      </w:r>
      <w:proofErr w:type="spellStart"/>
      <w:r w:rsidRPr="003A7415">
        <w:t>tallymessage</w:t>
      </w:r>
      <w:proofErr w:type="spellEnd"/>
      <w:r w:rsidRPr="003A7415">
        <w:t>": [</w:t>
      </w:r>
      <w:r w:rsidRPr="003A7415">
        <w:br/>
        <w:t>        {</w:t>
      </w:r>
      <w:r w:rsidRPr="003A7415">
        <w:br/>
        <w:t>            "metadata": {</w:t>
      </w:r>
      <w:r w:rsidRPr="003A7415">
        <w:br/>
        <w:t>                "type": "Stock Item",</w:t>
      </w:r>
      <w:r w:rsidRPr="003A7415">
        <w:br/>
        <w:t>                "name": "Item003",</w:t>
      </w:r>
      <w:r w:rsidRPr="003A7415">
        <w:br/>
        <w:t>                "</w:t>
      </w:r>
      <w:proofErr w:type="spellStart"/>
      <w:r w:rsidRPr="003A7415">
        <w:t>reservedname</w:t>
      </w:r>
      <w:proofErr w:type="spellEnd"/>
      <w:r w:rsidRPr="003A7415">
        <w:t>": ""</w:t>
      </w:r>
      <w:r w:rsidRPr="003A7415">
        <w:br/>
        <w:t>            },</w:t>
      </w:r>
      <w:r w:rsidRPr="003A7415">
        <w:br/>
        <w:t>            "parent": "\u0004 Primary",</w:t>
      </w:r>
      <w:r w:rsidRPr="003A7415">
        <w:br/>
        <w:t>            "</w:t>
      </w:r>
      <w:proofErr w:type="spellStart"/>
      <w:r w:rsidRPr="003A7415">
        <w:t>gstapplicable</w:t>
      </w:r>
      <w:proofErr w:type="spellEnd"/>
      <w:r w:rsidRPr="003A7415">
        <w:t>": "\u0004 Applicable",</w:t>
      </w:r>
      <w:r w:rsidRPr="003A7415">
        <w:br/>
        <w:t>            "tax classification name": "\u0004 Not Applicable",</w:t>
      </w:r>
      <w:r w:rsidRPr="003A7415">
        <w:br/>
        <w:t>            "</w:t>
      </w:r>
      <w:proofErr w:type="spellStart"/>
      <w:r w:rsidRPr="003A7415">
        <w:t>gsttypeofsupply</w:t>
      </w:r>
      <w:proofErr w:type="spellEnd"/>
      <w:r w:rsidRPr="003A7415">
        <w:t>": "Goods",</w:t>
      </w:r>
      <w:r w:rsidRPr="003A7415">
        <w:br/>
        <w:t>            "</w:t>
      </w:r>
      <w:proofErr w:type="spellStart"/>
      <w:r w:rsidRPr="003A7415">
        <w:t>exciseapplicability</w:t>
      </w:r>
      <w:proofErr w:type="spellEnd"/>
      <w:r w:rsidRPr="003A7415">
        <w:t>": "\u0004 Applicable",</w:t>
      </w:r>
      <w:r w:rsidRPr="003A7415">
        <w:br/>
        <w:t>            "</w:t>
      </w:r>
      <w:proofErr w:type="spellStart"/>
      <w:r w:rsidRPr="003A7415">
        <w:t>vatapplicable</w:t>
      </w:r>
      <w:proofErr w:type="spellEnd"/>
      <w:r w:rsidRPr="003A7415">
        <w:t>": "\u0004 Applicable",</w:t>
      </w:r>
      <w:r w:rsidRPr="003A7415">
        <w:br/>
        <w:t>            "costing method": "Avg. Cost",</w:t>
      </w:r>
      <w:r w:rsidRPr="003A7415">
        <w:br/>
        <w:t>            "valuation method": "Avg. Price",</w:t>
      </w:r>
      <w:r w:rsidRPr="003A7415">
        <w:br/>
        <w:t>            "base units": "</w:t>
      </w:r>
      <w:proofErr w:type="spellStart"/>
      <w:r w:rsidRPr="003A7415">
        <w:t>nos</w:t>
      </w:r>
      <w:proofErr w:type="spellEnd"/>
      <w:r w:rsidRPr="003A7415">
        <w:t>",</w:t>
      </w:r>
      <w:r w:rsidRPr="003A7415">
        <w:br/>
        <w:t xml:space="preserve">            "opening balance": " 100 </w:t>
      </w:r>
      <w:proofErr w:type="spellStart"/>
      <w:r w:rsidRPr="003A7415">
        <w:t>nos</w:t>
      </w:r>
      <w:proofErr w:type="spellEnd"/>
      <w:r w:rsidRPr="003A7415">
        <w:t>",</w:t>
      </w:r>
      <w:r w:rsidRPr="003A7415">
        <w:br/>
        <w:t>            "opening value": "-20000.00",</w:t>
      </w:r>
      <w:r w:rsidRPr="003A7415">
        <w:br/>
        <w:t>            "opening rate": "200.00/</w:t>
      </w:r>
      <w:proofErr w:type="spellStart"/>
      <w:r w:rsidRPr="003A7415">
        <w:t>nos</w:t>
      </w:r>
      <w:proofErr w:type="spellEnd"/>
      <w:r w:rsidRPr="003A7415">
        <w:t>",</w:t>
      </w:r>
      <w:r w:rsidRPr="003A7415">
        <w:br/>
        <w:t>            "</w:t>
      </w:r>
      <w:proofErr w:type="spellStart"/>
      <w:r w:rsidRPr="003A7415">
        <w:t>gstdetails</w:t>
      </w:r>
      <w:proofErr w:type="spellEnd"/>
      <w:r w:rsidRPr="003A7415">
        <w:t>": [</w:t>
      </w:r>
      <w:r w:rsidRPr="003A7415">
        <w:br/>
        <w:t>                {</w:t>
      </w:r>
      <w:r w:rsidRPr="003A7415">
        <w:br/>
        <w:t>                    "</w:t>
      </w:r>
      <w:proofErr w:type="spellStart"/>
      <w:r w:rsidRPr="003A7415">
        <w:t>applicablefrom</w:t>
      </w:r>
      <w:proofErr w:type="spellEnd"/>
      <w:r w:rsidRPr="003A7415">
        <w:t>": "20250401",</w:t>
      </w:r>
      <w:r w:rsidRPr="003A7415">
        <w:br/>
        <w:t>                    "</w:t>
      </w:r>
      <w:proofErr w:type="spellStart"/>
      <w:r w:rsidRPr="003A7415">
        <w:t>src</w:t>
      </w:r>
      <w:proofErr w:type="spellEnd"/>
      <w:r w:rsidRPr="003A7415">
        <w:t xml:space="preserve"> of </w:t>
      </w:r>
      <w:proofErr w:type="spellStart"/>
      <w:r w:rsidRPr="003A7415">
        <w:t>gst</w:t>
      </w:r>
      <w:proofErr w:type="spellEnd"/>
      <w:r w:rsidRPr="003A7415">
        <w:t xml:space="preserve"> details": "As per Company/Stock Group",</w:t>
      </w:r>
      <w:r w:rsidRPr="003A7415">
        <w:br/>
        <w:t>                    "</w:t>
      </w:r>
      <w:proofErr w:type="spellStart"/>
      <w:r w:rsidRPr="003A7415">
        <w:t>gstcalcslabonmrp</w:t>
      </w:r>
      <w:proofErr w:type="spellEnd"/>
      <w:r w:rsidRPr="003A7415">
        <w:t>": false,</w:t>
      </w:r>
      <w:r w:rsidRPr="003A7415">
        <w:br/>
        <w:t>                    "</w:t>
      </w:r>
      <w:proofErr w:type="spellStart"/>
      <w:r w:rsidRPr="003A7415">
        <w:t>isreversechargeapplicable</w:t>
      </w:r>
      <w:proofErr w:type="spellEnd"/>
      <w:r w:rsidRPr="003A7415">
        <w:t>": false,</w:t>
      </w:r>
      <w:r w:rsidRPr="003A7415">
        <w:br/>
        <w:t>                    "</w:t>
      </w:r>
      <w:proofErr w:type="spellStart"/>
      <w:r w:rsidRPr="003A7415">
        <w:t>isnongstgoods</w:t>
      </w:r>
      <w:proofErr w:type="spellEnd"/>
      <w:r w:rsidRPr="003A7415">
        <w:t>": false,</w:t>
      </w:r>
      <w:r w:rsidRPr="003A7415">
        <w:br/>
        <w:t>                    "</w:t>
      </w:r>
      <w:proofErr w:type="spellStart"/>
      <w:r w:rsidRPr="003A7415">
        <w:t>gstineligibleitc</w:t>
      </w:r>
      <w:proofErr w:type="spellEnd"/>
      <w:r w:rsidRPr="003A7415">
        <w:t>": true,</w:t>
      </w:r>
      <w:r w:rsidRPr="003A7415">
        <w:br/>
        <w:t>                    "</w:t>
      </w:r>
      <w:proofErr w:type="spellStart"/>
      <w:r w:rsidRPr="003A7415">
        <w:t>includeexpforslabcalc</w:t>
      </w:r>
      <w:proofErr w:type="spellEnd"/>
      <w:r w:rsidRPr="003A7415">
        <w:t>": false,</w:t>
      </w:r>
      <w:r w:rsidRPr="003A7415">
        <w:br/>
        <w:t>                    "</w:t>
      </w:r>
      <w:proofErr w:type="spellStart"/>
      <w:r w:rsidRPr="003A7415">
        <w:t>statewisedetails</w:t>
      </w:r>
      <w:proofErr w:type="spellEnd"/>
      <w:r w:rsidRPr="003A7415">
        <w:t>": [</w:t>
      </w:r>
      <w:r w:rsidRPr="003A7415">
        <w:br/>
        <w:t>                        {</w:t>
      </w:r>
      <w:r w:rsidRPr="003A7415">
        <w:br/>
        <w:t>                            "</w:t>
      </w:r>
      <w:proofErr w:type="spellStart"/>
      <w:r w:rsidRPr="003A7415">
        <w:t>statename</w:t>
      </w:r>
      <w:proofErr w:type="spellEnd"/>
      <w:r w:rsidRPr="003A7415">
        <w:t>": "\u0004 Any",</w:t>
      </w:r>
      <w:r w:rsidRPr="003A7415">
        <w:br/>
        <w:t>                            "</w:t>
      </w:r>
      <w:proofErr w:type="spellStart"/>
      <w:r w:rsidRPr="003A7415">
        <w:t>ratedetails</w:t>
      </w:r>
      <w:proofErr w:type="spellEnd"/>
      <w:r w:rsidRPr="003A7415">
        <w:t>": [</w:t>
      </w:r>
      <w:r w:rsidRPr="003A7415">
        <w:br/>
        <w:t>                                {</w:t>
      </w:r>
      <w:r w:rsidRPr="003A7415">
        <w:br/>
        <w:t>                                    "</w:t>
      </w:r>
      <w:proofErr w:type="spellStart"/>
      <w:r w:rsidRPr="003A7415">
        <w:t>gstratedutyhead</w:t>
      </w:r>
      <w:proofErr w:type="spellEnd"/>
      <w:r w:rsidRPr="003A7415">
        <w:t>": "CGST",</w:t>
      </w:r>
      <w:r w:rsidRPr="003A7415">
        <w:br/>
        <w:t>                                    "</w:t>
      </w:r>
      <w:proofErr w:type="spellStart"/>
      <w:r w:rsidRPr="003A7415">
        <w:t>gstratevaluationtype</w:t>
      </w:r>
      <w:proofErr w:type="spellEnd"/>
      <w:r w:rsidRPr="003A7415">
        <w:t>": "Based on Value"</w:t>
      </w:r>
      <w:r w:rsidRPr="003A7415">
        <w:br/>
        <w:t>                                },</w:t>
      </w:r>
      <w:r w:rsidRPr="003A7415">
        <w:br/>
        <w:t>                                {</w:t>
      </w:r>
      <w:r w:rsidRPr="003A7415">
        <w:br/>
      </w:r>
      <w:r w:rsidRPr="003A7415">
        <w:lastRenderedPageBreak/>
        <w:t>                                    "</w:t>
      </w:r>
      <w:proofErr w:type="spellStart"/>
      <w:r w:rsidRPr="003A7415">
        <w:t>gstratedutyhead</w:t>
      </w:r>
      <w:proofErr w:type="spellEnd"/>
      <w:r w:rsidRPr="003A7415">
        <w:t>": "SGST/UTGST",</w:t>
      </w:r>
      <w:r w:rsidRPr="003A7415">
        <w:br/>
        <w:t>                                    "</w:t>
      </w:r>
      <w:proofErr w:type="spellStart"/>
      <w:r w:rsidRPr="003A7415">
        <w:t>gstratevaluationtype</w:t>
      </w:r>
      <w:proofErr w:type="spellEnd"/>
      <w:r w:rsidRPr="003A7415">
        <w:t>": "Based on Value"</w:t>
      </w:r>
      <w:r w:rsidRPr="003A7415">
        <w:br/>
        <w:t>                                },</w:t>
      </w:r>
      <w:r w:rsidRPr="003A7415">
        <w:br/>
        <w:t>                                {</w:t>
      </w:r>
      <w:r w:rsidRPr="003A7415">
        <w:br/>
        <w:t>                                    "</w:t>
      </w:r>
      <w:proofErr w:type="spellStart"/>
      <w:r w:rsidRPr="003A7415">
        <w:t>gstratedutyhead</w:t>
      </w:r>
      <w:proofErr w:type="spellEnd"/>
      <w:r w:rsidRPr="003A7415">
        <w:t>": "IGST",</w:t>
      </w:r>
      <w:r w:rsidRPr="003A7415">
        <w:br/>
        <w:t>                                    "</w:t>
      </w:r>
      <w:proofErr w:type="spellStart"/>
      <w:r w:rsidRPr="003A7415">
        <w:t>gstratevaluationtype</w:t>
      </w:r>
      <w:proofErr w:type="spellEnd"/>
      <w:r w:rsidRPr="003A7415">
        <w:t>": "Based on Value"</w:t>
      </w:r>
      <w:r w:rsidRPr="003A7415">
        <w:br/>
        <w:t>                                },</w:t>
      </w:r>
      <w:r w:rsidRPr="003A7415">
        <w:br/>
        <w:t>                                {</w:t>
      </w:r>
      <w:r w:rsidRPr="003A7415">
        <w:br/>
        <w:t>                                    "</w:t>
      </w:r>
      <w:proofErr w:type="spellStart"/>
      <w:r w:rsidRPr="003A7415">
        <w:t>gstratedutyhead</w:t>
      </w:r>
      <w:proofErr w:type="spellEnd"/>
      <w:r w:rsidRPr="003A7415">
        <w:t>": "Cess",</w:t>
      </w:r>
      <w:r w:rsidRPr="003A7415">
        <w:br/>
        <w:t>                                    "</w:t>
      </w:r>
      <w:proofErr w:type="spellStart"/>
      <w:r w:rsidRPr="003A7415">
        <w:t>gstratevaluationtype</w:t>
      </w:r>
      <w:proofErr w:type="spellEnd"/>
      <w:r w:rsidRPr="003A7415">
        <w:t>": "\u0004 Not Applicable"</w:t>
      </w:r>
      <w:r w:rsidRPr="003A7415">
        <w:br/>
        <w:t>                                },</w:t>
      </w:r>
      <w:r w:rsidRPr="003A7415">
        <w:br/>
        <w:t>                                {</w:t>
      </w:r>
      <w:r w:rsidRPr="003A7415">
        <w:br/>
        <w:t>                                    "</w:t>
      </w:r>
      <w:proofErr w:type="spellStart"/>
      <w:r w:rsidRPr="003A7415">
        <w:t>gstratedutyhead</w:t>
      </w:r>
      <w:proofErr w:type="spellEnd"/>
      <w:r w:rsidRPr="003A7415">
        <w:t>": "State Cess",</w:t>
      </w:r>
      <w:r w:rsidRPr="003A7415">
        <w:br/>
        <w:t>                                    "</w:t>
      </w:r>
      <w:proofErr w:type="spellStart"/>
      <w:r w:rsidRPr="003A7415">
        <w:t>gstratevaluationtype</w:t>
      </w:r>
      <w:proofErr w:type="spellEnd"/>
      <w:r w:rsidRPr="003A7415">
        <w:t>": "Based on Value"</w:t>
      </w:r>
      <w:r w:rsidRPr="003A7415">
        <w:br/>
        <w:t>                                }</w:t>
      </w:r>
      <w:r w:rsidRPr="003A7415">
        <w:br/>
        <w:t>                            ]</w:t>
      </w:r>
      <w:r w:rsidRPr="003A7415">
        <w:br/>
        <w:t>                        }</w:t>
      </w:r>
      <w:r w:rsidRPr="003A7415">
        <w:br/>
        <w:t>                    ]</w:t>
      </w:r>
      <w:r w:rsidRPr="003A7415">
        <w:br/>
        <w:t>                }</w:t>
      </w:r>
      <w:r w:rsidRPr="003A7415">
        <w:br/>
        <w:t>            ],</w:t>
      </w:r>
      <w:r w:rsidRPr="003A7415">
        <w:br/>
        <w:t>            "</w:t>
      </w:r>
      <w:proofErr w:type="spellStart"/>
      <w:r w:rsidRPr="003A7415">
        <w:t>hsndetails</w:t>
      </w:r>
      <w:proofErr w:type="spellEnd"/>
      <w:r w:rsidRPr="003A7415">
        <w:t>": [</w:t>
      </w:r>
      <w:r w:rsidRPr="003A7415">
        <w:br/>
        <w:t>                {</w:t>
      </w:r>
      <w:r w:rsidRPr="003A7415">
        <w:br/>
        <w:t>                    "</w:t>
      </w:r>
      <w:proofErr w:type="spellStart"/>
      <w:r w:rsidRPr="003A7415">
        <w:t>applicablefrom</w:t>
      </w:r>
      <w:proofErr w:type="spellEnd"/>
      <w:r w:rsidRPr="003A7415">
        <w:t>": "20250401",</w:t>
      </w:r>
      <w:r w:rsidRPr="003A7415">
        <w:br/>
        <w:t>                    "</w:t>
      </w:r>
      <w:proofErr w:type="spellStart"/>
      <w:r w:rsidRPr="003A7415">
        <w:t>src</w:t>
      </w:r>
      <w:proofErr w:type="spellEnd"/>
      <w:r w:rsidRPr="003A7415">
        <w:t xml:space="preserve"> of </w:t>
      </w:r>
      <w:proofErr w:type="spellStart"/>
      <w:r w:rsidRPr="003A7415">
        <w:t>hsn</w:t>
      </w:r>
      <w:proofErr w:type="spellEnd"/>
      <w:r w:rsidRPr="003A7415">
        <w:t xml:space="preserve"> details": "As per Company/Stock Group"</w:t>
      </w:r>
      <w:r w:rsidRPr="003A7415">
        <w:br/>
        <w:t>                }</w:t>
      </w:r>
      <w:r w:rsidRPr="003A7415">
        <w:br/>
        <w:t>            ],</w:t>
      </w:r>
      <w:r w:rsidRPr="003A7415">
        <w:br/>
        <w:t>            "language name": [</w:t>
      </w:r>
      <w:r w:rsidRPr="003A7415">
        <w:br/>
        <w:t>                {</w:t>
      </w:r>
      <w:r w:rsidRPr="003A7415">
        <w:br/>
        <w:t>                    "name": [</w:t>
      </w:r>
      <w:r w:rsidRPr="003A7415">
        <w:br/>
        <w:t>                        {</w:t>
      </w:r>
      <w:r w:rsidRPr="003A7415">
        <w:br/>
        <w:t>                            "metadata": true,</w:t>
      </w:r>
      <w:r w:rsidRPr="003A7415">
        <w:br/>
        <w:t>                            "type": "String"</w:t>
      </w:r>
      <w:r w:rsidRPr="003A7415">
        <w:br/>
        <w:t>                        },</w:t>
      </w:r>
      <w:r w:rsidRPr="003A7415">
        <w:br/>
        <w:t>                        "Item003"</w:t>
      </w:r>
      <w:r w:rsidRPr="003A7415">
        <w:br/>
        <w:t>                    ],</w:t>
      </w:r>
      <w:r w:rsidRPr="003A7415">
        <w:br/>
        <w:t>                    "language id": " 1033"</w:t>
      </w:r>
      <w:r w:rsidRPr="003A7415">
        <w:br/>
        <w:t>                }</w:t>
      </w:r>
      <w:r w:rsidRPr="003A7415">
        <w:br/>
        <w:t>            ],</w:t>
      </w:r>
      <w:r w:rsidRPr="003A7415">
        <w:br/>
        <w:t>            "batch allocations": [</w:t>
      </w:r>
      <w:r w:rsidRPr="003A7415">
        <w:br/>
        <w:t>                {</w:t>
      </w:r>
      <w:r w:rsidRPr="003A7415">
        <w:br/>
        <w:t>                    "godown name": "Main Location",</w:t>
      </w:r>
      <w:r w:rsidRPr="003A7415">
        <w:br/>
        <w:t>                    "batch name": "Batch1",</w:t>
      </w:r>
      <w:r w:rsidRPr="003A7415">
        <w:br/>
        <w:t xml:space="preserve">                    "opening balance": " 100 </w:t>
      </w:r>
      <w:proofErr w:type="spellStart"/>
      <w:r w:rsidRPr="003A7415">
        <w:t>nos</w:t>
      </w:r>
      <w:proofErr w:type="spellEnd"/>
      <w:r w:rsidRPr="003A7415">
        <w:t>",</w:t>
      </w:r>
      <w:r w:rsidRPr="003A7415">
        <w:br/>
        <w:t>                    "opening value": "-20000.00",</w:t>
      </w:r>
      <w:r w:rsidRPr="003A7415">
        <w:br/>
        <w:t>                    "opening rate": "200.00/</w:t>
      </w:r>
      <w:proofErr w:type="spellStart"/>
      <w:r w:rsidRPr="003A7415">
        <w:t>nos</w:t>
      </w:r>
      <w:proofErr w:type="spellEnd"/>
      <w:r w:rsidRPr="003A7415">
        <w:t>"</w:t>
      </w:r>
      <w:r w:rsidRPr="003A7415">
        <w:br/>
        <w:t>                }</w:t>
      </w:r>
      <w:r w:rsidRPr="003A7415">
        <w:br/>
        <w:t>            ]</w:t>
      </w:r>
      <w:r w:rsidRPr="003A7415">
        <w:br/>
        <w:t>        }</w:t>
      </w:r>
      <w:r w:rsidRPr="003A7415">
        <w:br/>
      </w:r>
      <w:r w:rsidRPr="003A7415">
        <w:lastRenderedPageBreak/>
        <w:t>    ]</w:t>
      </w:r>
      <w:r w:rsidRPr="003A7415">
        <w:br/>
        <w:t>}</w:t>
      </w:r>
    </w:p>
    <w:sectPr w:rsidR="00915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415"/>
    <w:rsid w:val="002D33FD"/>
    <w:rsid w:val="00347691"/>
    <w:rsid w:val="003A7415"/>
    <w:rsid w:val="00915E42"/>
    <w:rsid w:val="00951F0C"/>
    <w:rsid w:val="00C2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85003"/>
  <w15:chartTrackingRefBased/>
  <w15:docId w15:val="{6F3A564C-504C-4CB9-99BA-3F168F7B3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74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74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74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74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74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74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74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74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74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74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74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74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74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74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74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74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74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74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74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74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74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74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74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74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74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74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74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74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74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438</Words>
  <Characters>3178</Characters>
  <Application>Microsoft Office Word</Application>
  <DocSecurity>0</DocSecurity>
  <Lines>211</Lines>
  <Paragraphs>2</Paragraphs>
  <ScaleCrop>false</ScaleCrop>
  <Company/>
  <LinksUpToDate>false</LinksUpToDate>
  <CharactersWithSpaces>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Priyamvada Makaraju</dc:creator>
  <cp:keywords/>
  <dc:description/>
  <cp:lastModifiedBy>Priyamvada Makaraju</cp:lastModifiedBy>
  <cp:revision>1</cp:revision>
  <dcterms:created xsi:type="dcterms:W3CDTF">2025-11-28T10:59:00Z</dcterms:created>
  <dcterms:modified xsi:type="dcterms:W3CDTF">2025-11-28T11:00:00Z</dcterms:modified>
</cp:coreProperties>
</file>