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49B2E" w14:textId="271D65E8" w:rsidR="00A71D78" w:rsidRDefault="00A71D78" w:rsidP="00A71D78">
      <w:r>
        <w:t>Follow the below-mentioned instructions to use the sample data and test this feature in TallyPrime</w:t>
      </w:r>
    </w:p>
    <w:p w14:paraId="4131FF8A" w14:textId="77777777" w:rsidR="00A71D78" w:rsidRDefault="00A71D78" w:rsidP="00A71D78">
      <w:r>
        <w:t>1. Unzip the downloaded file and save it in an appropriate folder.</w:t>
      </w:r>
    </w:p>
    <w:p w14:paraId="36252414" w14:textId="77777777" w:rsidR="00A71D78" w:rsidRDefault="00A71D78" w:rsidP="00A71D78">
      <w:r>
        <w:t>2. Name the folder for easy identification, say 'Sample TallyPrime Data'.</w:t>
      </w:r>
    </w:p>
    <w:p w14:paraId="49E5F007" w14:textId="77777777" w:rsidR="00A71D78" w:rsidRDefault="00A71D78" w:rsidP="00A71D78">
      <w:r>
        <w:t>3. Press Alt+F3 (Select Company) from Gateway of Tally, browse to the path where you have saved the downloaded file, and load the sample company data.</w:t>
      </w:r>
    </w:p>
    <w:p w14:paraId="15361171" w14:textId="77777777" w:rsidR="00A71D78" w:rsidRDefault="00A71D78" w:rsidP="00A71D78">
      <w:r>
        <w:t xml:space="preserve">   a. Use the following credentials to access the company data:</w:t>
      </w:r>
    </w:p>
    <w:p w14:paraId="5647C7CF" w14:textId="513DAC85" w:rsidR="00A71D78" w:rsidRDefault="00A71D78" w:rsidP="00A71D78">
      <w:r>
        <w:t xml:space="preserve">      Username: </w:t>
      </w:r>
      <w:r>
        <w:t>a</w:t>
      </w:r>
    </w:p>
    <w:p w14:paraId="1AC92D0A" w14:textId="79DCBB26" w:rsidR="00A71D78" w:rsidRDefault="00A71D78" w:rsidP="00A71D78">
      <w:r>
        <w:t xml:space="preserve">      Password: </w:t>
      </w:r>
      <w:r>
        <w:t>a</w:t>
      </w:r>
    </w:p>
    <w:sectPr w:rsidR="00A71D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D78"/>
    <w:rsid w:val="00243D4D"/>
    <w:rsid w:val="00583486"/>
    <w:rsid w:val="00A71D78"/>
    <w:rsid w:val="00C767D3"/>
    <w:rsid w:val="00CE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7339C"/>
  <w15:chartTrackingRefBased/>
  <w15:docId w15:val="{C5B2C7DD-AE88-4F7B-8E4A-8DD571102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1D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1D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1D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1D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1D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1D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1D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1D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1D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1D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1D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1D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D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1D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1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1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1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1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1D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1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1D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1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1D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1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1D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1D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1D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1D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1D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410</Characters>
  <Application>Microsoft Office Word</Application>
  <DocSecurity>0</DocSecurity>
  <Lines>8</Lines>
  <Paragraphs>7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Rituparna Basu</dc:creator>
  <cp:keywords/>
  <dc:description/>
  <cp:lastModifiedBy>Rituparna Basu</cp:lastModifiedBy>
  <cp:revision>1</cp:revision>
  <dcterms:created xsi:type="dcterms:W3CDTF">2025-12-17T06:52:00Z</dcterms:created>
  <dcterms:modified xsi:type="dcterms:W3CDTF">2025-12-17T06:59:00Z</dcterms:modified>
</cp:coreProperties>
</file>