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49BD1B" w14:textId="77777777" w:rsidR="00377576" w:rsidRDefault="00377576" w:rsidP="00377576">
      <w:r>
        <w:t>{</w:t>
      </w:r>
    </w:p>
    <w:p w14:paraId="2901780A" w14:textId="52E86AAE" w:rsidR="00313411" w:rsidRDefault="00377576" w:rsidP="00377576">
      <w:r>
        <w:t xml:space="preserve">    "status": "1","data":{"bsbody":{"bsinfo":{"bssources":{"bsdetail":[{"bsname":{"dspaccname":{"dspdispname":"Capital Account"}},"bsamt":[{}]},{"bsname":{"dspaccname":{"dspdispname":"Loans (Liability)"}},"bsamt":[{}]},{"bsname":{"dspaccname":{"dspdispname":"Current Liabilities"}},"bsamt":[{"bsmainamt":233555.00}]},{"bsname":{"dspaccname":{"dspdispname":"Profit &amp; Loss A/c"}},"bsamt":[{}]}]},"bsapp":{"bsdetail":[{"bsname":{"dspaccname":{"dspdispname":"Current Assets"}},"</w:t>
      </w:r>
      <w:proofErr w:type="spellStart"/>
      <w:r>
        <w:t>bsamt</w:t>
      </w:r>
      <w:proofErr w:type="spellEnd"/>
      <w:r>
        <w:t>":[{"</w:t>
      </w:r>
      <w:proofErr w:type="spellStart"/>
      <w:r>
        <w:t>bsmainamt</w:t>
      </w:r>
      <w:proofErr w:type="spellEnd"/>
      <w:r>
        <w:t>":-1998000.00}]}]}}}}}</w:t>
      </w:r>
    </w:p>
    <w:sectPr w:rsidR="0031341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7576"/>
    <w:rsid w:val="00313411"/>
    <w:rsid w:val="00377576"/>
    <w:rsid w:val="005D0616"/>
    <w:rsid w:val="009F54D8"/>
    <w:rsid w:val="00AB44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6E3EFB"/>
  <w15:chartTrackingRefBased/>
  <w15:docId w15:val="{CF9E9E5C-A689-4582-9CF1-0A6B649F9D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7757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7757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7757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7757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7757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7757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7757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7757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7757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7757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7757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7757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7757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7757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7757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7757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7757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7757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7757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7757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7757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7757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7757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7757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7757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7757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7757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7757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7757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83</Words>
  <Characters>435</Characters>
  <Application>Microsoft Office Word</Application>
  <DocSecurity>0</DocSecurity>
  <Lines>12</Lines>
  <Paragraphs>6</Paragraphs>
  <ScaleCrop>false</ScaleCrop>
  <Company/>
  <LinksUpToDate>false</LinksUpToDate>
  <CharactersWithSpaces>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Dhiviyaa  S</dc:creator>
  <cp:keywords/>
  <dc:description/>
  <cp:lastModifiedBy>Dhiviyaa  S</cp:lastModifiedBy>
  <cp:revision>1</cp:revision>
  <dcterms:created xsi:type="dcterms:W3CDTF">2025-12-19T07:18:00Z</dcterms:created>
  <dcterms:modified xsi:type="dcterms:W3CDTF">2025-12-19T07:19:00Z</dcterms:modified>
</cp:coreProperties>
</file>