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2513CF" w14:textId="7B26B052" w:rsidR="00915E42" w:rsidRDefault="003D7E67">
      <w:r w:rsidRPr="003D7E67">
        <w:t>{</w:t>
      </w:r>
      <w:r w:rsidRPr="003D7E67">
        <w:br/>
        <w:t>    "</w:t>
      </w:r>
      <w:proofErr w:type="spellStart"/>
      <w:r w:rsidRPr="003D7E67">
        <w:t>static_variables</w:t>
      </w:r>
      <w:proofErr w:type="spellEnd"/>
      <w:r w:rsidRPr="003D7E67">
        <w:t>": [</w:t>
      </w:r>
      <w:r w:rsidRPr="003D7E67">
        <w:br/>
        <w:t>        {</w:t>
      </w:r>
      <w:r w:rsidRPr="003D7E67">
        <w:br/>
        <w:t>            "name": "</w:t>
      </w:r>
      <w:proofErr w:type="spellStart"/>
      <w:r w:rsidRPr="003D7E67">
        <w:t>svExportFormat</w:t>
      </w:r>
      <w:proofErr w:type="spellEnd"/>
      <w:r w:rsidRPr="003D7E67">
        <w:t>",</w:t>
      </w:r>
      <w:r w:rsidRPr="003D7E67">
        <w:br/>
        <w:t>            "value": "</w:t>
      </w:r>
      <w:proofErr w:type="spellStart"/>
      <w:r w:rsidRPr="003D7E67">
        <w:t>jsonex</w:t>
      </w:r>
      <w:proofErr w:type="spellEnd"/>
      <w:r w:rsidRPr="003D7E67">
        <w:t>"</w:t>
      </w:r>
      <w:r w:rsidRPr="003D7E67">
        <w:br/>
        <w:t>        },</w:t>
      </w:r>
      <w:r w:rsidRPr="003D7E67">
        <w:br/>
      </w:r>
      <w:r w:rsidRPr="003D7E67">
        <w:t> </w:t>
      </w:r>
      <w:r w:rsidRPr="003D7E67">
        <w:t> </w:t>
      </w:r>
      <w:r w:rsidRPr="003D7E67">
        <w:t xml:space="preserve">    {</w:t>
      </w:r>
      <w:r w:rsidRPr="003D7E67">
        <w:br/>
        <w:t>            "name": "</w:t>
      </w:r>
      <w:proofErr w:type="spellStart"/>
      <w:r w:rsidRPr="003D7E67">
        <w:t>svCurrentCompany</w:t>
      </w:r>
      <w:proofErr w:type="spellEnd"/>
      <w:r w:rsidRPr="003D7E67">
        <w:t>",</w:t>
      </w:r>
      <w:r w:rsidRPr="003D7E67">
        <w:br/>
        <w:t>            "value": "</w:t>
      </w:r>
      <w:proofErr w:type="spellStart"/>
      <w:r w:rsidRPr="003D7E67">
        <w:t>Bhrama</w:t>
      </w:r>
      <w:proofErr w:type="spellEnd"/>
      <w:r w:rsidRPr="003D7E67">
        <w:t xml:space="preserve"> Enterprises"</w:t>
      </w:r>
      <w:r w:rsidRPr="003D7E67">
        <w:br/>
        <w:t>        }</w:t>
      </w:r>
      <w:r w:rsidRPr="003D7E67">
        <w:br/>
        <w:t>    ],</w:t>
      </w:r>
      <w:r w:rsidRPr="003D7E67">
        <w:br/>
      </w:r>
      <w:r w:rsidRPr="003D7E67">
        <w:t> </w:t>
      </w:r>
      <w:r w:rsidRPr="003D7E67">
        <w:t> </w:t>
      </w:r>
      <w:r w:rsidRPr="003D7E67">
        <w:t>"</w:t>
      </w:r>
      <w:proofErr w:type="spellStart"/>
      <w:r w:rsidRPr="003D7E67">
        <w:t>tdlmessage</w:t>
      </w:r>
      <w:proofErr w:type="spellEnd"/>
      <w:r w:rsidRPr="003D7E67">
        <w:t>": [</w:t>
      </w:r>
      <w:r w:rsidRPr="003D7E67">
        <w:br/>
        <w:t>       {</w:t>
      </w:r>
      <w:r w:rsidRPr="003D7E67">
        <w:br/>
        <w:t>    "definitions": [</w:t>
      </w:r>
      <w:r w:rsidRPr="003D7E67">
        <w:br/>
        <w:t>        {</w:t>
      </w:r>
      <w:r w:rsidRPr="003D7E67">
        <w:br/>
        <w:t>            "metadata": {</w:t>
      </w:r>
      <w:r w:rsidRPr="003D7E67">
        <w:br/>
        <w:t>                "name": "Balance Sheet", </w:t>
      </w:r>
      <w:r w:rsidRPr="003D7E67">
        <w:br/>
        <w:t>                "type": "Report", </w:t>
      </w:r>
      <w:r w:rsidRPr="003D7E67">
        <w:br/>
        <w:t>                "</w:t>
      </w:r>
      <w:proofErr w:type="spellStart"/>
      <w:r w:rsidRPr="003D7E67">
        <w:t>ismodify</w:t>
      </w:r>
      <w:proofErr w:type="spellEnd"/>
      <w:r w:rsidRPr="003D7E67">
        <w:t>": true</w:t>
      </w:r>
      <w:r w:rsidRPr="003D7E67">
        <w:br/>
        <w:t>            }, </w:t>
      </w:r>
      <w:r w:rsidRPr="003D7E67">
        <w:br/>
        <w:t>            "attributes": [</w:t>
      </w:r>
      <w:r w:rsidRPr="003D7E67">
        <w:br/>
        <w:t>                {</w:t>
      </w:r>
      <w:r w:rsidRPr="003D7E67">
        <w:br/>
        <w:t>                    "Export Empty Fields": "Yes"</w:t>
      </w:r>
      <w:r w:rsidRPr="003D7E67">
        <w:br/>
        <w:t>                }</w:t>
      </w:r>
      <w:r w:rsidRPr="003D7E67">
        <w:br/>
        <w:t>            ]</w:t>
      </w:r>
      <w:r w:rsidRPr="003D7E67">
        <w:br/>
        <w:t>        }</w:t>
      </w:r>
      <w:r w:rsidRPr="003D7E67">
        <w:br/>
        <w:t>    ]</w:t>
      </w:r>
      <w:r w:rsidRPr="003D7E67">
        <w:br/>
        <w:t>}</w:t>
      </w:r>
      <w:r w:rsidRPr="003D7E67">
        <w:br/>
        <w:t>    ]</w:t>
      </w:r>
      <w:r w:rsidRPr="003D7E67">
        <w:br/>
        <w:t>}</w:t>
      </w:r>
    </w:p>
    <w:sectPr w:rsidR="00915E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E67"/>
    <w:rsid w:val="002D33FD"/>
    <w:rsid w:val="00347691"/>
    <w:rsid w:val="003D7E67"/>
    <w:rsid w:val="00915E42"/>
    <w:rsid w:val="00951F0C"/>
    <w:rsid w:val="00C23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A2E9F1"/>
  <w15:chartTrackingRefBased/>
  <w15:docId w15:val="{899C4611-BF2A-4486-B637-8F69E7CC7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D7E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7E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7E6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7E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7E6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7E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7E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7E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7E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7E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7E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7E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7E6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7E6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7E6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7E6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7E6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7E6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7E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D7E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7E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D7E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7E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D7E6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7E6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D7E6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7E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7E6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7E6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101</Words>
  <Characters>486</Characters>
  <Application>Microsoft Office Word</Application>
  <DocSecurity>0</DocSecurity>
  <Lines>69</Lines>
  <Paragraphs>1</Paragraphs>
  <ScaleCrop>false</ScaleCrop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Priyamvada Makaraju</dc:creator>
  <cp:keywords/>
  <dc:description/>
  <cp:lastModifiedBy>Priyamvada Makaraju</cp:lastModifiedBy>
  <cp:revision>1</cp:revision>
  <dcterms:created xsi:type="dcterms:W3CDTF">2025-11-28T11:57:00Z</dcterms:created>
  <dcterms:modified xsi:type="dcterms:W3CDTF">2025-11-28T11:58:00Z</dcterms:modified>
</cp:coreProperties>
</file>