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199CF" w14:textId="3E7E0D45" w:rsidR="00915E42" w:rsidRDefault="00E54AD8">
      <w:r w:rsidRPr="00E54AD8">
        <w:t>{</w:t>
      </w:r>
      <w:r w:rsidRPr="00E54AD8">
        <w:br/>
        <w:t>    "</w:t>
      </w:r>
      <w:proofErr w:type="spellStart"/>
      <w:r w:rsidRPr="00E54AD8">
        <w:t>static_variables</w:t>
      </w:r>
      <w:proofErr w:type="spellEnd"/>
      <w:r w:rsidRPr="00E54AD8">
        <w:t>": [</w:t>
      </w:r>
      <w:r w:rsidRPr="00E54AD8">
        <w:br/>
        <w:t>     </w:t>
      </w:r>
      <w:proofErr w:type="gramStart"/>
      <w:r w:rsidRPr="00E54AD8">
        <w:t>   {</w:t>
      </w:r>
      <w:proofErr w:type="gramEnd"/>
      <w:r w:rsidRPr="00E54AD8">
        <w:br/>
        <w:t>            "name": "</w:t>
      </w:r>
      <w:proofErr w:type="spellStart"/>
      <w:r w:rsidRPr="00E54AD8">
        <w:t>svExportFormat</w:t>
      </w:r>
      <w:proofErr w:type="spellEnd"/>
      <w:r w:rsidRPr="00E54AD8">
        <w:t>",</w:t>
      </w:r>
      <w:r w:rsidRPr="00E54AD8">
        <w:br/>
        <w:t>            "value": "</w:t>
      </w:r>
      <w:proofErr w:type="spellStart"/>
      <w:r w:rsidRPr="00E54AD8">
        <w:t>jsonex</w:t>
      </w:r>
      <w:proofErr w:type="spellEnd"/>
      <w:r w:rsidRPr="00E54AD8">
        <w:t>"</w:t>
      </w:r>
      <w:r w:rsidRPr="00E54AD8">
        <w:br/>
        <w:t>        },</w:t>
      </w:r>
      <w:r w:rsidRPr="00E54AD8">
        <w:br/>
      </w:r>
      <w:r w:rsidRPr="00E54AD8">
        <w:t> </w:t>
      </w:r>
      <w:r w:rsidRPr="00E54AD8">
        <w:t> </w:t>
      </w:r>
      <w:r w:rsidRPr="00E54AD8">
        <w:t xml:space="preserve"> </w:t>
      </w:r>
      <w:proofErr w:type="gramStart"/>
      <w:r w:rsidRPr="00E54AD8">
        <w:t>   {</w:t>
      </w:r>
      <w:proofErr w:type="gramEnd"/>
      <w:r w:rsidRPr="00E54AD8">
        <w:br/>
        <w:t>            "name": "</w:t>
      </w:r>
      <w:proofErr w:type="spellStart"/>
      <w:r w:rsidRPr="00E54AD8">
        <w:t>svCurrentCompany</w:t>
      </w:r>
      <w:proofErr w:type="spellEnd"/>
      <w:r w:rsidRPr="00E54AD8">
        <w:t>",</w:t>
      </w:r>
      <w:r w:rsidRPr="00E54AD8">
        <w:br/>
        <w:t>            "value": "</w:t>
      </w:r>
      <w:proofErr w:type="spellStart"/>
      <w:r w:rsidRPr="00E54AD8">
        <w:t>Bhrama</w:t>
      </w:r>
      <w:proofErr w:type="spellEnd"/>
      <w:r w:rsidRPr="00E54AD8">
        <w:t xml:space="preserve"> Enterprises"</w:t>
      </w:r>
      <w:r w:rsidRPr="00E54AD8">
        <w:br/>
        <w:t>      </w:t>
      </w:r>
      <w:proofErr w:type="gramStart"/>
      <w:r w:rsidRPr="00E54AD8">
        <w:t>  }</w:t>
      </w:r>
      <w:proofErr w:type="gramEnd"/>
      <w:r w:rsidRPr="00E54AD8">
        <w:br/>
        <w:t>  </w:t>
      </w:r>
      <w:proofErr w:type="gramStart"/>
      <w:r w:rsidRPr="00E54AD8">
        <w:t>  ]</w:t>
      </w:r>
      <w:proofErr w:type="gramEnd"/>
      <w:r w:rsidRPr="00E54AD8">
        <w:br/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AD8"/>
    <w:rsid w:val="002D33FD"/>
    <w:rsid w:val="00347691"/>
    <w:rsid w:val="00915E42"/>
    <w:rsid w:val="00951F0C"/>
    <w:rsid w:val="00C23B47"/>
    <w:rsid w:val="00E5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E0A01"/>
  <w15:chartTrackingRefBased/>
  <w15:docId w15:val="{B830244C-0012-470C-B6F1-8E403D037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A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A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A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A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A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A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A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A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A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A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A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A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A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A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A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A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A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A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A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A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A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A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A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A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A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A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A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A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A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123</Characters>
  <Application>Microsoft Office Word</Application>
  <DocSecurity>0</DocSecurity>
  <Lines>12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2025-11-28T11:53:00Z</dcterms:created>
  <dcterms:modified xsi:type="dcterms:W3CDTF">2025-11-28T11:55:00Z</dcterms:modified>
</cp:coreProperties>
</file>